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421C64B3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BE65F9" w:rsidRPr="00BE65F9">
        <w:rPr>
          <w:rFonts w:ascii="Arial" w:eastAsia="Times New Roman" w:hAnsi="Arial" w:cs="Arial"/>
          <w:b/>
          <w:szCs w:val="24"/>
          <w:lang w:eastAsia="sl-SI"/>
        </w:rPr>
        <w:t>Vzdrževanje in menjava obtočnih črpalk – druga ponovitev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60FE6A37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BE65F9" w:rsidRPr="00BE65F9">
        <w:rPr>
          <w:rFonts w:ascii="Arial" w:hAnsi="Arial" w:cs="Arial"/>
          <w:b/>
          <w:bCs/>
          <w:snapToGrid w:val="0"/>
        </w:rPr>
        <w:t>Vzdrževanje in menjava obtočnih črpalk – druga ponovitev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29C4" w14:textId="77777777" w:rsidR="003C1DAF" w:rsidRDefault="003C1DAF" w:rsidP="00EE08F3">
      <w:pPr>
        <w:spacing w:after="0" w:line="240" w:lineRule="auto"/>
      </w:pPr>
      <w:r>
        <w:separator/>
      </w:r>
    </w:p>
  </w:endnote>
  <w:endnote w:type="continuationSeparator" w:id="0">
    <w:p w14:paraId="7CD6AA65" w14:textId="77777777" w:rsidR="003C1DAF" w:rsidRDefault="003C1DA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42F3A765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  </w:t>
    </w:r>
    <w:r w:rsidR="00BE65F9" w:rsidRPr="00BE65F9">
      <w:rPr>
        <w:rFonts w:ascii="Arial" w:eastAsia="Times New Roman" w:hAnsi="Arial" w:cs="Arial"/>
        <w:i/>
        <w:sz w:val="20"/>
        <w:szCs w:val="20"/>
        <w:lang w:eastAsia="zh-CN"/>
      </w:rPr>
      <w:t>Vzdrževanje in menjava obtočnih črpalk – druga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18848" w14:textId="77777777" w:rsidR="003C1DAF" w:rsidRDefault="003C1DAF" w:rsidP="00EE08F3">
      <w:pPr>
        <w:spacing w:after="0" w:line="240" w:lineRule="auto"/>
      </w:pPr>
      <w:r>
        <w:separator/>
      </w:r>
    </w:p>
  </w:footnote>
  <w:footnote w:type="continuationSeparator" w:id="0">
    <w:p w14:paraId="5269542B" w14:textId="77777777" w:rsidR="003C1DAF" w:rsidRDefault="003C1DA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55BF9C0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BE65F9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qYJwtmyyqeIi4EOHZ4QOgnHSIO3G36jdFiJWAwB7CgvHip8dJno3GKcWamKHf21TC9AeWs2cxoCrhOzRJ6HMXw==" w:salt="jx2uHDQdoDNRBEFqSJL6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1637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1DAF"/>
    <w:rsid w:val="003C6426"/>
    <w:rsid w:val="003D10BC"/>
    <w:rsid w:val="003F2CBE"/>
    <w:rsid w:val="00401676"/>
    <w:rsid w:val="0040525C"/>
    <w:rsid w:val="00410968"/>
    <w:rsid w:val="0041577F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658A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651BA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10</cp:revision>
  <cp:lastPrinted>2026-01-15T08:02:00Z</cp:lastPrinted>
  <dcterms:created xsi:type="dcterms:W3CDTF">2025-11-03T13:13:00Z</dcterms:created>
  <dcterms:modified xsi:type="dcterms:W3CDTF">2026-01-15T08:49:00Z</dcterms:modified>
</cp:coreProperties>
</file>